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FA4ED" w14:textId="61BDFB7F" w:rsidR="009833C8" w:rsidRPr="00EE1A30" w:rsidRDefault="00EE1A30">
      <w:pPr>
        <w:rPr>
          <w:b/>
          <w:bCs/>
          <w:sz w:val="32"/>
          <w:szCs w:val="32"/>
        </w:rPr>
      </w:pPr>
      <w:r w:rsidRPr="00EE1A30">
        <w:rPr>
          <w:b/>
          <w:bCs/>
          <w:sz w:val="32"/>
          <w:szCs w:val="32"/>
        </w:rPr>
        <w:t>Zu diesem Bild gibt es noch keine weiteren Informationen</w:t>
      </w:r>
    </w:p>
    <w:p w14:paraId="111700DA" w14:textId="1486195F" w:rsidR="00F538D3" w:rsidRPr="00F538D3" w:rsidRDefault="00F538D3" w:rsidP="00F538D3">
      <w:pPr>
        <w:rPr>
          <w:b/>
          <w:sz w:val="28"/>
          <w:szCs w:val="28"/>
        </w:rPr>
      </w:pPr>
      <w:r w:rsidRPr="00F538D3">
        <w:rPr>
          <w:b/>
          <w:sz w:val="28"/>
          <w:szCs w:val="28"/>
        </w:rPr>
        <w:t>Der Kapbuschsee/das Baggerloch</w:t>
      </w:r>
    </w:p>
    <w:p w14:paraId="3A885C46" w14:textId="4DE83901" w:rsidR="00F538D3" w:rsidRPr="00F538D3" w:rsidRDefault="00F538D3" w:rsidP="00F538D3">
      <w:r w:rsidRPr="00F538D3">
        <w:t>Der See ist im Vergleich zur Dorfgeschichte sehr jung. An der Stelle des heutigen „Naturseebads Kappbusch“ befand sich in frühere</w:t>
      </w:r>
      <w:r w:rsidR="002E3E91">
        <w:t>n Zeiten der Kappbusch</w:t>
      </w:r>
      <w:r w:rsidRPr="00F538D3">
        <w:t>. Nach der Teilung des Waldes war das Areal des heutigen Sees Eigentum der Gemeinde</w:t>
      </w:r>
      <w:r w:rsidR="00FF5122">
        <w:t xml:space="preserve"> Brachelen</w:t>
      </w:r>
      <w:r w:rsidRPr="00F538D3">
        <w:t>. Zum Zwecke der Kies</w:t>
      </w:r>
      <w:r w:rsidR="00FF5122">
        <w:t>-</w:t>
      </w:r>
      <w:r w:rsidRPr="00F538D3">
        <w:t xml:space="preserve"> und Sandgewinnung wurde es im Jahre 1959 verpachtet. Von vorneherein war schon durch die Gemeinde Brachelen geplant, nach der Ausbeutung auf diesem Gebiet ein Naherholungsgebiet zu errichten. Die Sand- und Kiesförderung dauerte bis 1979 an, wobei zwischenzeitlich auch eine Mischanlage zur Kiesherstellung errichtet worden war. Heute ist das „Baggerloch“, wie es meist immer noch genannt wird, ein beliebtes </w:t>
      </w:r>
      <w:r w:rsidR="00536EFA">
        <w:t>Freizeit</w:t>
      </w:r>
      <w:r w:rsidRPr="00F538D3">
        <w:t xml:space="preserve">bad und seit 1967 Heimat des Brachelener Bootsclubs. </w:t>
      </w:r>
      <w:r>
        <w:t>Es hat einen hohen Freizeitwert und ist</w:t>
      </w:r>
      <w:r w:rsidR="002E3E91">
        <w:t xml:space="preserve"> bei Badegästen im Sommer und ganzjährig bei</w:t>
      </w:r>
      <w:r>
        <w:t xml:space="preserve"> </w:t>
      </w:r>
      <w:r w:rsidR="002E3E91">
        <w:t xml:space="preserve">Spaziergängern, </w:t>
      </w:r>
      <w:r>
        <w:t>Anglern und Tauchern</w:t>
      </w:r>
      <w:r w:rsidR="002E3E91">
        <w:t xml:space="preserve"> beliebt.</w:t>
      </w:r>
      <w:r>
        <w:t xml:space="preserve"> </w:t>
      </w:r>
      <w:r w:rsidRPr="00F538D3">
        <w:t>Das Gebiet umfasst eine Fläche von ca. 14000 qm.</w:t>
      </w:r>
    </w:p>
    <w:p w14:paraId="1C48C24C" w14:textId="7E427BFC" w:rsidR="00B140B8" w:rsidRDefault="00F538D3">
      <w:r>
        <w:t>Am 27.08.1966 wurde bei Auskiesungsarbeiten in der Kiesgrube Brachelen durch den Baggerführer Martin Hamacher aus Waldfeucht ein Mammutstoßzahn in einer Tiefe von etwa neun Metern entdeckt und geborgen. Der Mammutzahn hatte eine Länge von 158 cm und wog 12 kg. Mammuts starben in unserer Region vor ca. 10</w:t>
      </w:r>
      <w:r w:rsidR="00FF5122">
        <w:t>.</w:t>
      </w:r>
      <w:r>
        <w:t>000 Jahren aus.</w:t>
      </w:r>
      <w:r w:rsidR="00536EFA">
        <w:t xml:space="preserve"> </w:t>
      </w:r>
    </w:p>
    <w:p w14:paraId="5E462E11" w14:textId="2F8D3CEF" w:rsidR="00A85E87" w:rsidRDefault="00A85E87">
      <w:r>
        <w:t xml:space="preserve">s.auch: </w:t>
      </w:r>
      <w:r w:rsidRPr="00A85E87">
        <w:t>https://www.heimatverein-brachelen.de/baggersee-historisch</w:t>
      </w:r>
    </w:p>
    <w:p w14:paraId="2E52A16C" w14:textId="77777777" w:rsidR="00F538D3" w:rsidRDefault="00F538D3"/>
    <w:p w14:paraId="33076E79" w14:textId="77777777" w:rsidR="00F538D3" w:rsidRDefault="00F538D3"/>
    <w:sectPr w:rsidR="00F538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40B8"/>
    <w:rsid w:val="00090C45"/>
    <w:rsid w:val="001F464F"/>
    <w:rsid w:val="002E3E91"/>
    <w:rsid w:val="004148AD"/>
    <w:rsid w:val="0053206B"/>
    <w:rsid w:val="00536EFA"/>
    <w:rsid w:val="009833C8"/>
    <w:rsid w:val="00A85E87"/>
    <w:rsid w:val="00B140B8"/>
    <w:rsid w:val="00C918FF"/>
    <w:rsid w:val="00EE1A30"/>
    <w:rsid w:val="00F538D3"/>
    <w:rsid w:val="00FF51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1BCC"/>
  <w15:docId w15:val="{DC52E2E3-7261-4422-AC4D-9D9C6B70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38D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538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6</cp:revision>
  <dcterms:created xsi:type="dcterms:W3CDTF">2018-03-02T09:00:00Z</dcterms:created>
  <dcterms:modified xsi:type="dcterms:W3CDTF">2026-07-12T20:08:00Z</dcterms:modified>
</cp:coreProperties>
</file>