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CF732" w14:textId="77777777" w:rsidR="00587469" w:rsidRPr="00690DBC" w:rsidRDefault="00A33946" w:rsidP="00F212E5">
      <w:pPr>
        <w:rPr>
          <w:b/>
          <w:sz w:val="28"/>
          <w:szCs w:val="28"/>
        </w:rPr>
      </w:pPr>
      <w:r w:rsidRPr="00690DBC">
        <w:rPr>
          <w:b/>
          <w:sz w:val="28"/>
          <w:szCs w:val="28"/>
        </w:rPr>
        <w:t>Maria Hilfkapelle</w:t>
      </w:r>
    </w:p>
    <w:p w14:paraId="03D3FCC1" w14:textId="77777777" w:rsidR="00A33946" w:rsidRDefault="00A33946" w:rsidP="00F212E5">
      <w:r>
        <w:t>Die Errichtung der Maria Hilfkapelle  hat der Ort einer Begebenheit zu verdanken, die sich Anfang des 19. Jahrhunderts zugetragen hat:</w:t>
      </w:r>
    </w:p>
    <w:p w14:paraId="76942571" w14:textId="2C50CDA5" w:rsidR="00A33946" w:rsidRDefault="00A33946" w:rsidP="00F212E5">
      <w:r>
        <w:t>Im Jahr 1816 wurde bei Ausschachtungsarbeiten in der Nähe der mittleren Mühle,</w:t>
      </w:r>
      <w:r w:rsidR="00241422">
        <w:t xml:space="preserve"> </w:t>
      </w:r>
      <w:r>
        <w:t>oder auch Kemper Mühle genannt,  in der Nähe des Baches eine Muttergottesstatue gefunden. Diese befand sich in einer Tonschicht etwa 2 Meter tief in der Erde</w:t>
      </w:r>
      <w:r w:rsidR="000306B8">
        <w:t xml:space="preserve"> und war erstaunlicherweise unversehrt.</w:t>
      </w:r>
      <w:r w:rsidR="006D71BA">
        <w:t xml:space="preserve"> </w:t>
      </w:r>
    </w:p>
    <w:p w14:paraId="2C6D5C22" w14:textId="77777777" w:rsidR="000306B8" w:rsidRDefault="000306B8" w:rsidP="00F212E5">
      <w:r>
        <w:t>Die Geschichte sprach sich schnell in der damals sehr religiösen Bevölkerung herum. Die Statue wurde zunächst im Hause Kaplan Johs. Classen aufgestellt.</w:t>
      </w:r>
    </w:p>
    <w:p w14:paraId="7A745665" w14:textId="0012EA36" w:rsidR="000306B8" w:rsidRDefault="000306B8" w:rsidP="00F212E5">
      <w:r>
        <w:t>Da der Andrang der Brachelener</w:t>
      </w:r>
      <w:r w:rsidR="00A71E53">
        <w:t xml:space="preserve"> </w:t>
      </w:r>
      <w:r>
        <w:t xml:space="preserve"> </w:t>
      </w:r>
      <w:r w:rsidR="00165536">
        <w:t xml:space="preserve">vor der Marienfigur </w:t>
      </w:r>
      <w:r w:rsidR="007E2A01">
        <w:t xml:space="preserve">so </w:t>
      </w:r>
      <w:r>
        <w:t xml:space="preserve">groß war, entschloss man sich schon </w:t>
      </w:r>
      <w:r w:rsidR="00165536">
        <w:t xml:space="preserve">bald </w:t>
      </w:r>
      <w:r>
        <w:t>zum Bau einer kleinen Kapelle</w:t>
      </w:r>
      <w:r w:rsidR="00165536">
        <w:t>, die ungefähr am Fundort errichtet wurde. Die Baukosten wurden  vollständig durch Spenden aufgebracht. Die erst Andacht erfolgte am 2. Februar  1817.</w:t>
      </w:r>
      <w:r w:rsidR="00A71E53">
        <w:t xml:space="preserve"> </w:t>
      </w:r>
    </w:p>
    <w:p w14:paraId="5C235CEC" w14:textId="77777777" w:rsidR="00A71E53" w:rsidRDefault="00165536" w:rsidP="00F212E5">
      <w:r>
        <w:t xml:space="preserve">Die Kapelle wurde schnell zu einem Wallfahrtsort auch für die Bewohner der umliegenden Ortschaften. </w:t>
      </w:r>
    </w:p>
    <w:p w14:paraId="53B0A9DE" w14:textId="77777777" w:rsidR="00165536" w:rsidRDefault="00165536" w:rsidP="00F212E5">
      <w:r>
        <w:t xml:space="preserve">Um die Kapelle und </w:t>
      </w:r>
      <w:r w:rsidR="00ED1B0E">
        <w:t>dem Marienfund ranken sich  wundersame Geschichten, die den Glauben d</w:t>
      </w:r>
      <w:r w:rsidR="007D6912">
        <w:t>er Menschen verstärkten. So mußt</w:t>
      </w:r>
      <w:r w:rsidR="006C4032">
        <w:t>e für den Neubau der Kapelle auch ein Apfelbaum verpflanzt werden, was eher selten gelingt. Der Baum trug jedoch nach der Umsetzung sogar jährlich zweimal.</w:t>
      </w:r>
      <w:r w:rsidR="005A7115">
        <w:t xml:space="preserve"> </w:t>
      </w:r>
    </w:p>
    <w:p w14:paraId="3B718536" w14:textId="77777777" w:rsidR="006C4032" w:rsidRDefault="007D6912" w:rsidP="00F212E5">
      <w:r>
        <w:t xml:space="preserve">In einem anderen Fall soll </w:t>
      </w:r>
      <w:r w:rsidR="006C4032">
        <w:t>ein Kind von einem Ausschlag geheilt worden sein, der, nachdem he</w:t>
      </w:r>
      <w:r>
        <w:t xml:space="preserve">rkömmliche Mittel nicht halfen und es </w:t>
      </w:r>
      <w:r w:rsidR="006C4032">
        <w:t>mit dem Öl der Lampe behandelt wurde, die vor dem Kapellenaltar stand.</w:t>
      </w:r>
    </w:p>
    <w:p w14:paraId="0D10411C" w14:textId="77777777" w:rsidR="006C4032" w:rsidRDefault="006C4032" w:rsidP="00F212E5">
      <w:r>
        <w:t xml:space="preserve">Des </w:t>
      </w:r>
      <w:r w:rsidR="007D6912">
        <w:t>W</w:t>
      </w:r>
      <w:r>
        <w:t xml:space="preserve">eiteren </w:t>
      </w:r>
      <w:r w:rsidR="007D6912">
        <w:t>wurde nach einer neuntägigen Andacht der Nachbarn für einen todkranken Mann dieser von seiner Krankheit geheilt.</w:t>
      </w:r>
    </w:p>
    <w:p w14:paraId="439E9681" w14:textId="77777777" w:rsidR="007D6912" w:rsidRDefault="007D6912" w:rsidP="00F212E5">
      <w:r>
        <w:t>Die Kapelle wurde schnell zu klein. Es erfolgte deshalb ein Neubau, der jedoch erst am 6.10. 1879 verwirklicht wurde</w:t>
      </w:r>
      <w:r w:rsidR="00A71E53">
        <w:t>.</w:t>
      </w:r>
      <w:r>
        <w:t xml:space="preserve"> Der Plan für die  Kapelle wurde durch den aus Brachelen stammenden Laurenz Docter unentgeltlich gefertigt.</w:t>
      </w:r>
      <w:r w:rsidR="00241422">
        <w:t xml:space="preserve"> Die Ausmalung der Kapelle erfolgte erst 1884.</w:t>
      </w:r>
      <w:r w:rsidR="005A7115">
        <w:t xml:space="preserve"> </w:t>
      </w:r>
    </w:p>
    <w:p w14:paraId="3600A9B5" w14:textId="77777777" w:rsidR="00241422" w:rsidRDefault="00241422" w:rsidP="00F212E5">
      <w:r>
        <w:t>Die Baukosten wurden</w:t>
      </w:r>
      <w:r w:rsidR="00A71E53">
        <w:t xml:space="preserve"> </w:t>
      </w:r>
      <w:r>
        <w:t>durch Spenden und unentgeltliche Arbeit etlicher Dorfbewo</w:t>
      </w:r>
      <w:r w:rsidR="005A7115">
        <w:t>hner finanziert. E</w:t>
      </w:r>
      <w:r>
        <w:t>in Symbol für die Solidarität und die Gemeinschaft unseres Ortes.</w:t>
      </w:r>
    </w:p>
    <w:p w14:paraId="527B4C3C" w14:textId="77777777" w:rsidR="00241422" w:rsidRDefault="00241422" w:rsidP="00F212E5">
      <w:r>
        <w:t>Diese Solidarität zeigte sich insbesondere nach der fast vollständigen Zerstörung nach dem Krieg. Trotz d</w:t>
      </w:r>
      <w:r w:rsidR="001314CC">
        <w:t>e</w:t>
      </w:r>
      <w:r>
        <w:t>r bestehende</w:t>
      </w:r>
      <w:r w:rsidR="001314CC">
        <w:t xml:space="preserve">n Armut </w:t>
      </w:r>
      <w:r w:rsidR="00026A17">
        <w:t>gelang es durch Geld-</w:t>
      </w:r>
      <w:r w:rsidR="001314CC">
        <w:t>, Sachspenden und gemeinsamer Arbeit, die Kapelle am Maria Lichtmeßtag 1952 fertigzustellen.</w:t>
      </w:r>
    </w:p>
    <w:p w14:paraId="5F287E93" w14:textId="77777777" w:rsidR="007F240A" w:rsidRDefault="007F240A" w:rsidP="00F212E5">
      <w:r>
        <w:t>Am 10.7. 1987 erhielt die Kapelle eine neue Glocke.</w:t>
      </w:r>
      <w:r w:rsidR="00A71E53">
        <w:t xml:space="preserve"> </w:t>
      </w:r>
    </w:p>
    <w:p w14:paraId="2F8CB302" w14:textId="77777777" w:rsidR="001314CC" w:rsidRDefault="001314CC" w:rsidP="00F212E5">
      <w:r>
        <w:t>Wenn auch die Bedeutung der Kapelle etwas verblasst ist, so finden dort bis heute immer noch regelmäßig Andachten statt.</w:t>
      </w:r>
      <w:r w:rsidR="007F240A">
        <w:t xml:space="preserve"> </w:t>
      </w:r>
    </w:p>
    <w:p w14:paraId="43BC12E4" w14:textId="77777777" w:rsidR="000A7DC9" w:rsidRDefault="000A7DC9" w:rsidP="00F212E5">
      <w:r>
        <w:t xml:space="preserve">Um den </w:t>
      </w:r>
      <w:r w:rsidR="00944165">
        <w:t>E</w:t>
      </w:r>
      <w:r w:rsidR="007F240A">
        <w:t>rhalt der Kapelle kümmert sich der im Jahre 1986 gegründete Verein „Gebetsgemeinschaft an der Maria-Hilf-Kapelle .V“, der auch eine Spende in Höhe von 40000 DM der Familie Kann zum Erhalt der Kapelle verwaltet. Jetziger Vorsitzender ist,  seit 1990, Heinz-Jakob Spelthann.</w:t>
      </w:r>
      <w:r w:rsidR="006D71BA">
        <w:t xml:space="preserve"> </w:t>
      </w:r>
    </w:p>
    <w:p w14:paraId="7910CEC3" w14:textId="77777777" w:rsidR="00BE46A3" w:rsidRDefault="00BE46A3" w:rsidP="00F212E5"/>
    <w:p w14:paraId="67E35691" w14:textId="5C0F1B7F" w:rsidR="00BE46A3" w:rsidRDefault="00BE46A3" w:rsidP="00F212E5">
      <w:r>
        <w:lastRenderedPageBreak/>
        <w:t xml:space="preserve">s. auch: </w:t>
      </w:r>
      <w:hyperlink r:id="rId5" w:history="1">
        <w:r w:rsidRPr="00A86B29">
          <w:rPr>
            <w:rStyle w:val="Hyperlink"/>
          </w:rPr>
          <w:t>https://www.heimatverein-brachelen.de/historische-dorfansicht-10</w:t>
        </w:r>
      </w:hyperlink>
    </w:p>
    <w:p w14:paraId="6AE502CC" w14:textId="5AF498E9" w:rsidR="00BE46A3" w:rsidRDefault="00BE46A3" w:rsidP="00F212E5">
      <w:hyperlink r:id="rId6" w:history="1">
        <w:r w:rsidRPr="00A86B29">
          <w:rPr>
            <w:rStyle w:val="Hyperlink"/>
          </w:rPr>
          <w:t>https://www.heimatverein-brachelen.de/maria-hilf-kapelle</w:t>
        </w:r>
      </w:hyperlink>
    </w:p>
    <w:p w14:paraId="48FEF0F0" w14:textId="77777777" w:rsidR="00BE46A3" w:rsidRDefault="00BE46A3" w:rsidP="00F212E5"/>
    <w:p w14:paraId="5F6195A0" w14:textId="77777777" w:rsidR="0029159E" w:rsidRDefault="0029159E" w:rsidP="00F212E5"/>
    <w:p w14:paraId="3DB5F45D" w14:textId="77777777" w:rsidR="00614A1A" w:rsidRDefault="00614A1A"/>
    <w:sectPr w:rsidR="00614A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FED"/>
    <w:multiLevelType w:val="hybridMultilevel"/>
    <w:tmpl w:val="0622A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489D"/>
    <w:multiLevelType w:val="hybridMultilevel"/>
    <w:tmpl w:val="BFEA0A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D71D0"/>
    <w:multiLevelType w:val="hybridMultilevel"/>
    <w:tmpl w:val="B77A79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26B57"/>
    <w:multiLevelType w:val="hybridMultilevel"/>
    <w:tmpl w:val="7096A7E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96B16"/>
    <w:multiLevelType w:val="hybridMultilevel"/>
    <w:tmpl w:val="FD36BB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56DA5"/>
    <w:multiLevelType w:val="hybridMultilevel"/>
    <w:tmpl w:val="7096A7E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522647">
    <w:abstractNumId w:val="2"/>
  </w:num>
  <w:num w:numId="2" w16cid:durableId="1924759298">
    <w:abstractNumId w:val="3"/>
  </w:num>
  <w:num w:numId="3" w16cid:durableId="373116649">
    <w:abstractNumId w:val="5"/>
  </w:num>
  <w:num w:numId="4" w16cid:durableId="2049511">
    <w:abstractNumId w:val="1"/>
  </w:num>
  <w:num w:numId="5" w16cid:durableId="1242105002">
    <w:abstractNumId w:val="4"/>
  </w:num>
  <w:num w:numId="6" w16cid:durableId="65034433">
    <w:abstractNumId w:val="0"/>
  </w:num>
  <w:num w:numId="7" w16cid:durableId="19463041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74776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0840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53F"/>
    <w:rsid w:val="000004FB"/>
    <w:rsid w:val="0000312C"/>
    <w:rsid w:val="00023DA9"/>
    <w:rsid w:val="00026A17"/>
    <w:rsid w:val="000306B8"/>
    <w:rsid w:val="0004426A"/>
    <w:rsid w:val="00064DDC"/>
    <w:rsid w:val="00066023"/>
    <w:rsid w:val="0006665C"/>
    <w:rsid w:val="000763FD"/>
    <w:rsid w:val="00080950"/>
    <w:rsid w:val="00087158"/>
    <w:rsid w:val="00095D27"/>
    <w:rsid w:val="000A7DC9"/>
    <w:rsid w:val="000B522E"/>
    <w:rsid w:val="000B7CC2"/>
    <w:rsid w:val="000C6920"/>
    <w:rsid w:val="001127F1"/>
    <w:rsid w:val="001314CC"/>
    <w:rsid w:val="00143032"/>
    <w:rsid w:val="00147576"/>
    <w:rsid w:val="00165536"/>
    <w:rsid w:val="00170A37"/>
    <w:rsid w:val="00185289"/>
    <w:rsid w:val="00185A40"/>
    <w:rsid w:val="0019530B"/>
    <w:rsid w:val="00196445"/>
    <w:rsid w:val="001A6FE8"/>
    <w:rsid w:val="001B480E"/>
    <w:rsid w:val="001B62FE"/>
    <w:rsid w:val="001C2757"/>
    <w:rsid w:val="001C3D39"/>
    <w:rsid w:val="001C5991"/>
    <w:rsid w:val="001D21AB"/>
    <w:rsid w:val="001D258F"/>
    <w:rsid w:val="001D6DD0"/>
    <w:rsid w:val="001E08E0"/>
    <w:rsid w:val="001E3FA4"/>
    <w:rsid w:val="002062C8"/>
    <w:rsid w:val="00211F89"/>
    <w:rsid w:val="00225787"/>
    <w:rsid w:val="0024084D"/>
    <w:rsid w:val="00241422"/>
    <w:rsid w:val="00244661"/>
    <w:rsid w:val="002602F8"/>
    <w:rsid w:val="002901DD"/>
    <w:rsid w:val="0029159E"/>
    <w:rsid w:val="002924FC"/>
    <w:rsid w:val="00293E5C"/>
    <w:rsid w:val="00295C36"/>
    <w:rsid w:val="00296D2C"/>
    <w:rsid w:val="002A26FF"/>
    <w:rsid w:val="002A34FF"/>
    <w:rsid w:val="002A494C"/>
    <w:rsid w:val="002A529D"/>
    <w:rsid w:val="002C4115"/>
    <w:rsid w:val="002C4A86"/>
    <w:rsid w:val="002D1FF1"/>
    <w:rsid w:val="002D4039"/>
    <w:rsid w:val="002F3D46"/>
    <w:rsid w:val="0030433B"/>
    <w:rsid w:val="0031248D"/>
    <w:rsid w:val="00314ADB"/>
    <w:rsid w:val="00324226"/>
    <w:rsid w:val="0033044D"/>
    <w:rsid w:val="003312A9"/>
    <w:rsid w:val="0033342F"/>
    <w:rsid w:val="00344340"/>
    <w:rsid w:val="00356282"/>
    <w:rsid w:val="00357B23"/>
    <w:rsid w:val="003609D1"/>
    <w:rsid w:val="00365112"/>
    <w:rsid w:val="00383742"/>
    <w:rsid w:val="00383DDC"/>
    <w:rsid w:val="003974A9"/>
    <w:rsid w:val="003E412E"/>
    <w:rsid w:val="003E5321"/>
    <w:rsid w:val="003E717D"/>
    <w:rsid w:val="003F0AE2"/>
    <w:rsid w:val="003F19EA"/>
    <w:rsid w:val="003F28CD"/>
    <w:rsid w:val="0040560F"/>
    <w:rsid w:val="00406042"/>
    <w:rsid w:val="004148AD"/>
    <w:rsid w:val="00423C27"/>
    <w:rsid w:val="00431A78"/>
    <w:rsid w:val="00446A0A"/>
    <w:rsid w:val="004475E7"/>
    <w:rsid w:val="00462193"/>
    <w:rsid w:val="00471516"/>
    <w:rsid w:val="00482E73"/>
    <w:rsid w:val="0048301B"/>
    <w:rsid w:val="004833EB"/>
    <w:rsid w:val="00487891"/>
    <w:rsid w:val="00491A9A"/>
    <w:rsid w:val="004B607E"/>
    <w:rsid w:val="004C576D"/>
    <w:rsid w:val="004D4A7F"/>
    <w:rsid w:val="004F5E76"/>
    <w:rsid w:val="00506D63"/>
    <w:rsid w:val="00530C2A"/>
    <w:rsid w:val="0053500B"/>
    <w:rsid w:val="00551EA5"/>
    <w:rsid w:val="0055638C"/>
    <w:rsid w:val="005729BF"/>
    <w:rsid w:val="00587469"/>
    <w:rsid w:val="005879E0"/>
    <w:rsid w:val="00593C53"/>
    <w:rsid w:val="005A7115"/>
    <w:rsid w:val="005C25CD"/>
    <w:rsid w:val="005F4E79"/>
    <w:rsid w:val="00614A1A"/>
    <w:rsid w:val="00616949"/>
    <w:rsid w:val="00627B7F"/>
    <w:rsid w:val="00644855"/>
    <w:rsid w:val="00654CA9"/>
    <w:rsid w:val="006562CC"/>
    <w:rsid w:val="006566A3"/>
    <w:rsid w:val="00690DBC"/>
    <w:rsid w:val="006A6680"/>
    <w:rsid w:val="006A66D5"/>
    <w:rsid w:val="006B5307"/>
    <w:rsid w:val="006B5D45"/>
    <w:rsid w:val="006B64BB"/>
    <w:rsid w:val="006C4032"/>
    <w:rsid w:val="006D186D"/>
    <w:rsid w:val="006D71BA"/>
    <w:rsid w:val="006E35B1"/>
    <w:rsid w:val="00702130"/>
    <w:rsid w:val="00731ACC"/>
    <w:rsid w:val="007332F8"/>
    <w:rsid w:val="00741B97"/>
    <w:rsid w:val="00754D7E"/>
    <w:rsid w:val="00780757"/>
    <w:rsid w:val="00786A4D"/>
    <w:rsid w:val="007A3CA8"/>
    <w:rsid w:val="007C7A72"/>
    <w:rsid w:val="007D4B8E"/>
    <w:rsid w:val="007D6912"/>
    <w:rsid w:val="007E2A01"/>
    <w:rsid w:val="007E2F6A"/>
    <w:rsid w:val="007F240A"/>
    <w:rsid w:val="00804A6D"/>
    <w:rsid w:val="00815AAC"/>
    <w:rsid w:val="008273E3"/>
    <w:rsid w:val="008378C5"/>
    <w:rsid w:val="00845044"/>
    <w:rsid w:val="00850B86"/>
    <w:rsid w:val="0086447F"/>
    <w:rsid w:val="00872CB8"/>
    <w:rsid w:val="00873E37"/>
    <w:rsid w:val="008A5CA1"/>
    <w:rsid w:val="008A6D90"/>
    <w:rsid w:val="008B11F1"/>
    <w:rsid w:val="008B3AC1"/>
    <w:rsid w:val="008C33DC"/>
    <w:rsid w:val="008D1940"/>
    <w:rsid w:val="008D4D4B"/>
    <w:rsid w:val="008D7DB4"/>
    <w:rsid w:val="008E7F04"/>
    <w:rsid w:val="008F25A9"/>
    <w:rsid w:val="008F36AB"/>
    <w:rsid w:val="008F501B"/>
    <w:rsid w:val="00927619"/>
    <w:rsid w:val="00931228"/>
    <w:rsid w:val="009323EA"/>
    <w:rsid w:val="009327A6"/>
    <w:rsid w:val="009340AF"/>
    <w:rsid w:val="00944165"/>
    <w:rsid w:val="00955775"/>
    <w:rsid w:val="0096003F"/>
    <w:rsid w:val="00965D5D"/>
    <w:rsid w:val="009679A3"/>
    <w:rsid w:val="00970F7E"/>
    <w:rsid w:val="00986A11"/>
    <w:rsid w:val="009B7E91"/>
    <w:rsid w:val="009C7103"/>
    <w:rsid w:val="009D7C42"/>
    <w:rsid w:val="009E1515"/>
    <w:rsid w:val="009E1811"/>
    <w:rsid w:val="009F48F8"/>
    <w:rsid w:val="009F6569"/>
    <w:rsid w:val="009F7CF9"/>
    <w:rsid w:val="00A00BFC"/>
    <w:rsid w:val="00A115AF"/>
    <w:rsid w:val="00A15D59"/>
    <w:rsid w:val="00A33946"/>
    <w:rsid w:val="00A359F1"/>
    <w:rsid w:val="00A71E53"/>
    <w:rsid w:val="00AA030F"/>
    <w:rsid w:val="00AE72EB"/>
    <w:rsid w:val="00B210CD"/>
    <w:rsid w:val="00B422E8"/>
    <w:rsid w:val="00B6431A"/>
    <w:rsid w:val="00B839C9"/>
    <w:rsid w:val="00B86BA0"/>
    <w:rsid w:val="00B92842"/>
    <w:rsid w:val="00B94209"/>
    <w:rsid w:val="00BA4EF6"/>
    <w:rsid w:val="00BC313B"/>
    <w:rsid w:val="00BE46A3"/>
    <w:rsid w:val="00BF1405"/>
    <w:rsid w:val="00BF7BB6"/>
    <w:rsid w:val="00C019F9"/>
    <w:rsid w:val="00C07EFE"/>
    <w:rsid w:val="00C21683"/>
    <w:rsid w:val="00C270C1"/>
    <w:rsid w:val="00C33F60"/>
    <w:rsid w:val="00C35CC2"/>
    <w:rsid w:val="00C45593"/>
    <w:rsid w:val="00C60A42"/>
    <w:rsid w:val="00C80B47"/>
    <w:rsid w:val="00C87F30"/>
    <w:rsid w:val="00CA4E5E"/>
    <w:rsid w:val="00CA5D1F"/>
    <w:rsid w:val="00CA7A1C"/>
    <w:rsid w:val="00CB2800"/>
    <w:rsid w:val="00CD677F"/>
    <w:rsid w:val="00D0429B"/>
    <w:rsid w:val="00D07A7D"/>
    <w:rsid w:val="00D115F0"/>
    <w:rsid w:val="00D16973"/>
    <w:rsid w:val="00D27317"/>
    <w:rsid w:val="00D46514"/>
    <w:rsid w:val="00D51950"/>
    <w:rsid w:val="00D67200"/>
    <w:rsid w:val="00D77C02"/>
    <w:rsid w:val="00D83D10"/>
    <w:rsid w:val="00D85B53"/>
    <w:rsid w:val="00D92707"/>
    <w:rsid w:val="00DA272F"/>
    <w:rsid w:val="00DA38F2"/>
    <w:rsid w:val="00DD4F18"/>
    <w:rsid w:val="00DE64FA"/>
    <w:rsid w:val="00E103C0"/>
    <w:rsid w:val="00E22EB2"/>
    <w:rsid w:val="00E26226"/>
    <w:rsid w:val="00E32D8E"/>
    <w:rsid w:val="00E34DB2"/>
    <w:rsid w:val="00E358A7"/>
    <w:rsid w:val="00E8608B"/>
    <w:rsid w:val="00EA171E"/>
    <w:rsid w:val="00EA4556"/>
    <w:rsid w:val="00EA675C"/>
    <w:rsid w:val="00EB4B1C"/>
    <w:rsid w:val="00EC7DF1"/>
    <w:rsid w:val="00ED1B0E"/>
    <w:rsid w:val="00ED1CD1"/>
    <w:rsid w:val="00F0473D"/>
    <w:rsid w:val="00F123A6"/>
    <w:rsid w:val="00F212E5"/>
    <w:rsid w:val="00F26477"/>
    <w:rsid w:val="00F5540C"/>
    <w:rsid w:val="00F65144"/>
    <w:rsid w:val="00F7410D"/>
    <w:rsid w:val="00F744A0"/>
    <w:rsid w:val="00F8353F"/>
    <w:rsid w:val="00F8640D"/>
    <w:rsid w:val="00FB4201"/>
    <w:rsid w:val="00FC3874"/>
    <w:rsid w:val="00FD349C"/>
    <w:rsid w:val="00FF1BDC"/>
    <w:rsid w:val="00FF1FE3"/>
    <w:rsid w:val="00FF31B0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F266"/>
  <w15:docId w15:val="{CABB1B48-C25A-4A3C-9446-675501BF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353F"/>
    <w:pPr>
      <w:ind w:left="720"/>
      <w:contextualSpacing/>
    </w:pPr>
  </w:style>
  <w:style w:type="paragraph" w:styleId="Textkrper3">
    <w:name w:val="Body Text 3"/>
    <w:basedOn w:val="Standard"/>
    <w:link w:val="Textkrper3Zchn"/>
    <w:unhideWhenUsed/>
    <w:rsid w:val="003F28C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3F28CD"/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14AD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4AD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E5321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4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25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70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6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80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55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55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73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5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88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39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2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1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75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69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3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imatverein-brachelen.de/maria-hilf-kapelle" TargetMode="External"/><Relationship Id="rId5" Type="http://schemas.openxmlformats.org/officeDocument/2006/relationships/hyperlink" Target="https://www.heimatverein-brachelen.de/historische-dorfansicht-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Dr. Michael Küsgens</cp:lastModifiedBy>
  <cp:revision>54</cp:revision>
  <dcterms:created xsi:type="dcterms:W3CDTF">2017-02-05T14:16:00Z</dcterms:created>
  <dcterms:modified xsi:type="dcterms:W3CDTF">2026-07-12T19:52:00Z</dcterms:modified>
</cp:coreProperties>
</file>