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32BA" w14:textId="77777777" w:rsidR="00B839C9" w:rsidRPr="00690DBC" w:rsidRDefault="006E35B1" w:rsidP="009679A3">
      <w:pPr>
        <w:rPr>
          <w:b/>
          <w:sz w:val="28"/>
          <w:szCs w:val="28"/>
        </w:rPr>
      </w:pPr>
      <w:r w:rsidRPr="00690DBC">
        <w:rPr>
          <w:b/>
          <w:sz w:val="28"/>
          <w:szCs w:val="28"/>
        </w:rPr>
        <w:t>Das Rathaus</w:t>
      </w:r>
    </w:p>
    <w:p w14:paraId="6905EA00" w14:textId="77777777" w:rsidR="00815AAC" w:rsidRDefault="006E35B1" w:rsidP="009679A3">
      <w:r>
        <w:t xml:space="preserve">Das ehemalige Rathaus der Gemeinde Brachelen </w:t>
      </w:r>
      <w:r w:rsidR="00DD4F18">
        <w:t>wurde am 12. September 1898 bezugsfertig und ersetzte das alte Rathaus, das sich in der Nähe der Kirche befand.</w:t>
      </w:r>
      <w:r w:rsidR="00225787">
        <w:t xml:space="preserve"> </w:t>
      </w:r>
      <w:r w:rsidR="00815AAC">
        <w:t xml:space="preserve">Die Kosten betrugen ca. 23000 Reichsmark. </w:t>
      </w:r>
      <w:r w:rsidR="00225787">
        <w:t xml:space="preserve">Es diente bis zur kommunalen Neugliederung am 01.01.1972 als Amtsgebäude </w:t>
      </w:r>
      <w:r w:rsidR="00815AAC">
        <w:t>mit Bürgermeisterwohnung der Bürgermeisterei Brachelen, wozu auch Lindern gehörte und seit 1935 dem „Amt Brachelen“, bestehend aus den Ortschaften Brachelen, Randerath und Lindern.</w:t>
      </w:r>
    </w:p>
    <w:p w14:paraId="22EEF970" w14:textId="77777777" w:rsidR="00357B23" w:rsidRDefault="00357B23" w:rsidP="009679A3">
      <w:r>
        <w:t>Nach Auflösung des Amtes Brachelen diente das Gebäude unter anderem als Leihbücherei</w:t>
      </w:r>
      <w:r w:rsidR="00845044">
        <w:t xml:space="preserve"> des Borromäusvereins , </w:t>
      </w:r>
      <w:r w:rsidR="0053500B">
        <w:t>als Nebenstelle der Stadt Hückelhoven</w:t>
      </w:r>
      <w:r w:rsidR="00845044">
        <w:t xml:space="preserve"> und als Versicherungsbüro</w:t>
      </w:r>
      <w:r w:rsidR="0053500B">
        <w:t xml:space="preserve">. Seit 1990 befindet sich </w:t>
      </w:r>
      <w:r w:rsidR="00845044">
        <w:t>hier die</w:t>
      </w:r>
      <w:r w:rsidR="00616949">
        <w:t xml:space="preserve"> </w:t>
      </w:r>
      <w:r w:rsidR="0053500B">
        <w:t>auf eine</w:t>
      </w:r>
      <w:r w:rsidR="00616949">
        <w:t xml:space="preserve"> Elterninitiave zurückgehende Kindervilla Brachelen e.V., der ursprünglich den Namen Spiel- und Lernstube trug.</w:t>
      </w:r>
    </w:p>
    <w:p w14:paraId="44E405B2" w14:textId="7FA5F714" w:rsidR="006E35B1" w:rsidRDefault="00DD4F18" w:rsidP="009679A3">
      <w:r>
        <w:t xml:space="preserve">Im alten Rathaus befand sich unter anderem auch das </w:t>
      </w:r>
      <w:r w:rsidR="003C4F4F">
        <w:t>„</w:t>
      </w:r>
      <w:r>
        <w:t>Spritzenhaus</w:t>
      </w:r>
      <w:r w:rsidR="003C4F4F">
        <w:t>“,</w:t>
      </w:r>
      <w:r>
        <w:t xml:space="preserve"> die „Garage“ für den Herrschaftswagen der Familie Gruithausen von Haus Blumenthal, </w:t>
      </w:r>
      <w:r w:rsidR="00225787">
        <w:t xml:space="preserve">die sie während des Gottesdienstes benutzten, </w:t>
      </w:r>
      <w:r>
        <w:t>di</w:t>
      </w:r>
      <w:r w:rsidR="00225787">
        <w:t xml:space="preserve">e Amtstube des Bürgermeisters und </w:t>
      </w:r>
      <w:r>
        <w:t>die Gemeinderegistratur. Dort befand sich ebenfalls eine Wohnstube und ein Arrestlokal . Vor 1848, bis z</w:t>
      </w:r>
      <w:r w:rsidR="00225787">
        <w:t>um Neubau der Schule im Oberdorf, diente das Gebäude auch als Schule.</w:t>
      </w:r>
    </w:p>
    <w:p w14:paraId="7ABB467E" w14:textId="77777777" w:rsidR="00225787" w:rsidRDefault="00225787" w:rsidP="009679A3">
      <w:r>
        <w:t>Das alte Rathaus an der Kirche wurde verkauft und im Jahre 1900 abgerissen.</w:t>
      </w:r>
    </w:p>
    <w:p w14:paraId="7D8C3EE3" w14:textId="77777777" w:rsidR="00357B23" w:rsidRDefault="00357B23" w:rsidP="009679A3">
      <w:r>
        <w:t>Bürgermeister der Bürgermeisterei bzw. des Amtes Brachelen seit 1815:</w:t>
      </w:r>
    </w:p>
    <w:p w14:paraId="0855990F" w14:textId="77777777" w:rsidR="00357B23" w:rsidRDefault="00357B23" w:rsidP="009679A3">
      <w:r>
        <w:t>1813-1839</w:t>
      </w:r>
      <w:r>
        <w:tab/>
        <w:t>Winand Cappel</w:t>
      </w:r>
    </w:p>
    <w:p w14:paraId="56DD7B09" w14:textId="77777777" w:rsidR="00357B23" w:rsidRDefault="00357B23" w:rsidP="009679A3">
      <w:r>
        <w:t>1839-1846</w:t>
      </w:r>
      <w:r>
        <w:tab/>
        <w:t>Johann Reiner Francken</w:t>
      </w:r>
    </w:p>
    <w:p w14:paraId="09C5F704" w14:textId="77777777" w:rsidR="00357B23" w:rsidRDefault="00357B23" w:rsidP="009679A3">
      <w:r>
        <w:t>1847-1854</w:t>
      </w:r>
      <w:r>
        <w:tab/>
        <w:t>August Hugo Berns (gleichzeitig Bürgermeister von Linnich)</w:t>
      </w:r>
    </w:p>
    <w:p w14:paraId="0AA219C4" w14:textId="77777777" w:rsidR="00357B23" w:rsidRDefault="00357B23" w:rsidP="009679A3">
      <w:r>
        <w:t>1854-1896</w:t>
      </w:r>
      <w:r>
        <w:tab/>
        <w:t>Johann Wilhelm Esser (gleichzeitig Bürgermeister von Randerath)</w:t>
      </w:r>
    </w:p>
    <w:p w14:paraId="07C3285B" w14:textId="77777777" w:rsidR="00357B23" w:rsidRDefault="00357B23" w:rsidP="009679A3">
      <w:r>
        <w:t>1896-1903</w:t>
      </w:r>
      <w:r>
        <w:tab/>
        <w:t xml:space="preserve">Karl Lück </w:t>
      </w:r>
    </w:p>
    <w:p w14:paraId="64EFEEB8" w14:textId="77777777" w:rsidR="00357B23" w:rsidRDefault="00357B23" w:rsidP="009679A3">
      <w:r>
        <w:t>1903-1933</w:t>
      </w:r>
      <w:r>
        <w:tab/>
        <w:t>August Will (gleichzeitig auch Bürgermeister von Randerath)</w:t>
      </w:r>
      <w:r w:rsidR="0033044D">
        <w:t>??</w:t>
      </w:r>
    </w:p>
    <w:p w14:paraId="63A5E381" w14:textId="77777777" w:rsidR="00357B23" w:rsidRDefault="0033044D" w:rsidP="009679A3">
      <w:r>
        <w:t>1933-1945</w:t>
      </w:r>
      <w:r>
        <w:tab/>
        <w:t>Heinrich Junker</w:t>
      </w:r>
    </w:p>
    <w:p w14:paraId="6E15C3D2" w14:textId="77777777" w:rsidR="0033044D" w:rsidRDefault="0033044D" w:rsidP="009679A3">
      <w:r>
        <w:t>1945-1948</w:t>
      </w:r>
      <w:r>
        <w:tab/>
        <w:t>Kasper Jaspers</w:t>
      </w:r>
    </w:p>
    <w:p w14:paraId="54064813" w14:textId="77777777" w:rsidR="0033044D" w:rsidRDefault="0033044D" w:rsidP="009679A3">
      <w:r>
        <w:t>1948-1952</w:t>
      </w:r>
      <w:r>
        <w:tab/>
        <w:t>Peter Nacken</w:t>
      </w:r>
    </w:p>
    <w:p w14:paraId="1007D340" w14:textId="77777777" w:rsidR="0033044D" w:rsidRDefault="0033044D" w:rsidP="009679A3">
      <w:r>
        <w:t>1952-1956</w:t>
      </w:r>
      <w:r>
        <w:tab/>
        <w:t>Josef Brings</w:t>
      </w:r>
    </w:p>
    <w:p w14:paraId="174009A1" w14:textId="77777777" w:rsidR="0033044D" w:rsidRDefault="0033044D" w:rsidP="009679A3">
      <w:r>
        <w:t>1956-1960</w:t>
      </w:r>
      <w:r>
        <w:tab/>
        <w:t>Willy Coenen</w:t>
      </w:r>
    </w:p>
    <w:p w14:paraId="0EBE34FE" w14:textId="77777777" w:rsidR="0033044D" w:rsidRDefault="0033044D" w:rsidP="009679A3">
      <w:r>
        <w:t>1960-1961</w:t>
      </w:r>
      <w:r>
        <w:tab/>
        <w:t>Theo Breuer</w:t>
      </w:r>
    </w:p>
    <w:p w14:paraId="32039D09" w14:textId="77777777" w:rsidR="0033044D" w:rsidRDefault="0033044D" w:rsidP="009679A3">
      <w:r>
        <w:t>1961-1966</w:t>
      </w:r>
      <w:r>
        <w:tab/>
        <w:t>Werner Odinius</w:t>
      </w:r>
    </w:p>
    <w:p w14:paraId="4FAC34EA" w14:textId="77777777" w:rsidR="0033044D" w:rsidRDefault="0033044D" w:rsidP="009679A3">
      <w:r>
        <w:t>1966-1971</w:t>
      </w:r>
      <w:r>
        <w:tab/>
        <w:t>Wilhelm Over</w:t>
      </w:r>
    </w:p>
    <w:p w14:paraId="1C76DC43" w14:textId="77777777" w:rsidR="0033044D" w:rsidRDefault="0033044D" w:rsidP="009679A3"/>
    <w:p w14:paraId="16ECB55B" w14:textId="77777777" w:rsidR="0033044D" w:rsidRDefault="0033044D" w:rsidP="009679A3">
      <w:r>
        <w:lastRenderedPageBreak/>
        <w:t>Aus der Zeit davor als „Schultheiss“ oder „Statthelder“ bekannt:</w:t>
      </w:r>
    </w:p>
    <w:p w14:paraId="11F634AF" w14:textId="77777777" w:rsidR="0033044D" w:rsidRDefault="0033044D" w:rsidP="009679A3">
      <w:r>
        <w:t>1571</w:t>
      </w:r>
      <w:r>
        <w:tab/>
        <w:t>Lambert Franken</w:t>
      </w:r>
    </w:p>
    <w:p w14:paraId="2D4FE223" w14:textId="77777777" w:rsidR="0033044D" w:rsidRDefault="0033044D" w:rsidP="009679A3">
      <w:r>
        <w:t>1576</w:t>
      </w:r>
      <w:r>
        <w:tab/>
        <w:t>Johann Schrödermann</w:t>
      </w:r>
    </w:p>
    <w:p w14:paraId="6CA313E8" w14:textId="77777777" w:rsidR="0033044D" w:rsidRDefault="0033044D" w:rsidP="009679A3">
      <w:r>
        <w:t xml:space="preserve">1577 </w:t>
      </w:r>
      <w:r>
        <w:tab/>
        <w:t>Johann Vehren</w:t>
      </w:r>
    </w:p>
    <w:p w14:paraId="473F9827" w14:textId="77777777" w:rsidR="0033044D" w:rsidRPr="00026A17" w:rsidRDefault="0033044D" w:rsidP="009679A3">
      <w:pPr>
        <w:rPr>
          <w:lang w:val="en-US"/>
        </w:rPr>
      </w:pPr>
      <w:r w:rsidRPr="00026A17">
        <w:rPr>
          <w:lang w:val="en-US"/>
        </w:rPr>
        <w:t>1584</w:t>
      </w:r>
      <w:r w:rsidRPr="00026A17">
        <w:rPr>
          <w:lang w:val="en-US"/>
        </w:rPr>
        <w:tab/>
        <w:t>Jan Fingerhoed</w:t>
      </w:r>
    </w:p>
    <w:p w14:paraId="6DBCE728" w14:textId="77777777" w:rsidR="0033044D" w:rsidRPr="00026A17" w:rsidRDefault="0033044D" w:rsidP="009679A3">
      <w:pPr>
        <w:rPr>
          <w:lang w:val="en-US"/>
        </w:rPr>
      </w:pPr>
      <w:r w:rsidRPr="00026A17">
        <w:rPr>
          <w:lang w:val="en-US"/>
        </w:rPr>
        <w:t>1610</w:t>
      </w:r>
      <w:r w:rsidRPr="00026A17">
        <w:rPr>
          <w:lang w:val="en-US"/>
        </w:rPr>
        <w:tab/>
        <w:t>Peter Corstchen</w:t>
      </w:r>
    </w:p>
    <w:p w14:paraId="02FCE551" w14:textId="77777777" w:rsidR="0033044D" w:rsidRPr="00026A17" w:rsidRDefault="0033044D" w:rsidP="009679A3">
      <w:pPr>
        <w:rPr>
          <w:lang w:val="en-US"/>
        </w:rPr>
      </w:pPr>
      <w:r w:rsidRPr="00026A17">
        <w:rPr>
          <w:lang w:val="en-US"/>
        </w:rPr>
        <w:t>1615</w:t>
      </w:r>
      <w:r w:rsidRPr="00026A17">
        <w:rPr>
          <w:lang w:val="en-US"/>
        </w:rPr>
        <w:tab/>
        <w:t>Lambert Thielen</w:t>
      </w:r>
    </w:p>
    <w:p w14:paraId="3AF60A99" w14:textId="77777777" w:rsidR="0033044D" w:rsidRDefault="0033044D" w:rsidP="009679A3">
      <w:r>
        <w:t>1632</w:t>
      </w:r>
      <w:r>
        <w:tab/>
        <w:t>Gort Eschenbroicher</w:t>
      </w:r>
    </w:p>
    <w:p w14:paraId="7297C8E5" w14:textId="77777777" w:rsidR="005930A8" w:rsidRDefault="005930A8" w:rsidP="005930A8">
      <w:pPr>
        <w:spacing w:after="0" w:line="240" w:lineRule="auto"/>
      </w:pPr>
      <w:r>
        <w:t>Das neue Rathaus diente bis zur</w:t>
      </w:r>
    </w:p>
    <w:p w14:paraId="4402EE28" w14:textId="77777777" w:rsidR="005930A8" w:rsidRDefault="005930A8" w:rsidP="005930A8">
      <w:pPr>
        <w:spacing w:after="0" w:line="240" w:lineRule="auto"/>
      </w:pPr>
      <w:r>
        <w:t>kommunalen Neugliederung am</w:t>
      </w:r>
    </w:p>
    <w:p w14:paraId="3F773CD6" w14:textId="77777777" w:rsidR="005930A8" w:rsidRDefault="005930A8" w:rsidP="005930A8">
      <w:pPr>
        <w:spacing w:after="0" w:line="240" w:lineRule="auto"/>
      </w:pPr>
      <w:r>
        <w:t>01.01.1972 als Amtsgebäude mit</w:t>
      </w:r>
    </w:p>
    <w:p w14:paraId="5C65C272" w14:textId="77777777" w:rsidR="005930A8" w:rsidRDefault="005930A8" w:rsidP="005930A8">
      <w:pPr>
        <w:spacing w:after="0" w:line="240" w:lineRule="auto"/>
      </w:pPr>
      <w:r>
        <w:t>Bürgermeisterwohnung der Bürger-</w:t>
      </w:r>
    </w:p>
    <w:p w14:paraId="46E16E0C" w14:textId="77777777" w:rsidR="005930A8" w:rsidRDefault="005930A8" w:rsidP="005930A8">
      <w:pPr>
        <w:spacing w:after="0" w:line="240" w:lineRule="auto"/>
      </w:pPr>
      <w:r>
        <w:t>meisterei Brachelen und seit 1935</w:t>
      </w:r>
    </w:p>
    <w:p w14:paraId="5147AC02" w14:textId="77777777" w:rsidR="005930A8" w:rsidRDefault="005930A8" w:rsidP="005930A8">
      <w:pPr>
        <w:spacing w:after="0" w:line="240" w:lineRule="auto"/>
      </w:pPr>
      <w:r>
        <w:t>dem „Amt Brachelen“, bestehend</w:t>
      </w:r>
    </w:p>
    <w:p w14:paraId="459EA6E9" w14:textId="77777777" w:rsidR="005930A8" w:rsidRDefault="005930A8" w:rsidP="005930A8">
      <w:pPr>
        <w:spacing w:after="0" w:line="240" w:lineRule="auto"/>
      </w:pPr>
      <w:r>
        <w:t>aus den Ortschaften Brachelen,</w:t>
      </w:r>
    </w:p>
    <w:p w14:paraId="72761ED8" w14:textId="77777777" w:rsidR="005930A8" w:rsidRDefault="005930A8" w:rsidP="005930A8">
      <w:pPr>
        <w:spacing w:after="0" w:line="240" w:lineRule="auto"/>
      </w:pPr>
      <w:r>
        <w:t>Randerath und Lindern. Der letzte</w:t>
      </w:r>
    </w:p>
    <w:p w14:paraId="388A3B61" w14:textId="77777777" w:rsidR="005930A8" w:rsidRDefault="005930A8" w:rsidP="005930A8">
      <w:pPr>
        <w:spacing w:after="0" w:line="240" w:lineRule="auto"/>
      </w:pPr>
      <w:r>
        <w:t>Bürgermeister war von 1966-1971</w:t>
      </w:r>
    </w:p>
    <w:p w14:paraId="2A14DC45" w14:textId="77777777" w:rsidR="005930A8" w:rsidRDefault="005930A8" w:rsidP="005930A8">
      <w:pPr>
        <w:spacing w:after="0" w:line="240" w:lineRule="auto"/>
      </w:pPr>
      <w:r>
        <w:t>Wilhelm Over.</w:t>
      </w:r>
    </w:p>
    <w:p w14:paraId="7D530959" w14:textId="77777777" w:rsidR="005930A8" w:rsidRDefault="005930A8" w:rsidP="005930A8">
      <w:pPr>
        <w:spacing w:after="0" w:line="240" w:lineRule="auto"/>
      </w:pPr>
      <w:r>
        <w:t>Über der Eingangstür befindet sich</w:t>
      </w:r>
    </w:p>
    <w:p w14:paraId="759A83B4" w14:textId="77777777" w:rsidR="005930A8" w:rsidRDefault="005930A8" w:rsidP="005930A8">
      <w:pPr>
        <w:spacing w:after="0" w:line="240" w:lineRule="auto"/>
      </w:pPr>
      <w:r>
        <w:t>das vor einigen Jahren vom Hei-</w:t>
      </w:r>
    </w:p>
    <w:p w14:paraId="43BB91A4" w14:textId="77777777" w:rsidR="005930A8" w:rsidRDefault="005930A8" w:rsidP="005930A8">
      <w:pPr>
        <w:spacing w:after="0" w:line="240" w:lineRule="auto"/>
      </w:pPr>
      <w:r>
        <w:t>mat- und Naturverein e.V. frisch</w:t>
      </w:r>
    </w:p>
    <w:p w14:paraId="0DCF2729" w14:textId="77777777" w:rsidR="005930A8" w:rsidRDefault="005930A8" w:rsidP="005930A8">
      <w:pPr>
        <w:spacing w:after="0" w:line="240" w:lineRule="auto"/>
      </w:pPr>
      <w:r>
        <w:t>renovierte</w:t>
      </w:r>
    </w:p>
    <w:p w14:paraId="5F1DF68E" w14:textId="77777777" w:rsidR="005930A8" w:rsidRDefault="005930A8" w:rsidP="005930A8">
      <w:pPr>
        <w:spacing w:after="0" w:line="240" w:lineRule="auto"/>
      </w:pPr>
      <w:r>
        <w:t>Schöffensiegel</w:t>
      </w:r>
    </w:p>
    <w:p w14:paraId="1B889B4D" w14:textId="77777777" w:rsidR="005930A8" w:rsidRDefault="005930A8" w:rsidP="005930A8">
      <w:pPr>
        <w:spacing w:after="0" w:line="240" w:lineRule="auto"/>
      </w:pPr>
      <w:r>
        <w:t>des Brachelener</w:t>
      </w:r>
    </w:p>
    <w:p w14:paraId="62BA9A29" w14:textId="77777777" w:rsidR="005930A8" w:rsidRDefault="005930A8" w:rsidP="005930A8">
      <w:pPr>
        <w:spacing w:after="0" w:line="240" w:lineRule="auto"/>
      </w:pPr>
      <w:r>
        <w:t>Schöffenge-</w:t>
      </w:r>
    </w:p>
    <w:p w14:paraId="2BB8F1C9" w14:textId="77777777" w:rsidR="005930A8" w:rsidRDefault="005930A8" w:rsidP="005930A8">
      <w:pPr>
        <w:spacing w:after="0" w:line="240" w:lineRule="auto"/>
      </w:pPr>
      <w:r>
        <w:t>richtes aus dem</w:t>
      </w:r>
    </w:p>
    <w:p w14:paraId="71206C28" w14:textId="77777777" w:rsidR="005930A8" w:rsidRDefault="005930A8" w:rsidP="005930A8">
      <w:pPr>
        <w:spacing w:after="0" w:line="240" w:lineRule="auto"/>
      </w:pPr>
      <w:r>
        <w:t>Jahre 1555, das unserem Wappen entpricht, das wiederum im offiziellen</w:t>
      </w:r>
    </w:p>
    <w:p w14:paraId="03E226F5" w14:textId="77777777" w:rsidR="005930A8" w:rsidRDefault="005930A8" w:rsidP="005930A8">
      <w:pPr>
        <w:spacing w:after="0" w:line="240" w:lineRule="auto"/>
      </w:pPr>
      <w:r>
        <w:t>Banner unseres Dorfes enthalten ist.</w:t>
      </w:r>
    </w:p>
    <w:p w14:paraId="15FD3230" w14:textId="77777777" w:rsidR="005930A8" w:rsidRDefault="005930A8" w:rsidP="005930A8">
      <w:pPr>
        <w:spacing w:after="0" w:line="240" w:lineRule="auto"/>
      </w:pPr>
      <w:r>
        <w:t>Nach Auflösung des Amtes Brachelen und Eingliederung unseres Ortes in</w:t>
      </w:r>
    </w:p>
    <w:p w14:paraId="2D7B2338" w14:textId="77777777" w:rsidR="005930A8" w:rsidRDefault="005930A8" w:rsidP="005930A8">
      <w:pPr>
        <w:spacing w:after="0" w:line="240" w:lineRule="auto"/>
      </w:pPr>
      <w:r>
        <w:t>die Stadt Hückelhoven diente das Gebäude unter anderem als Leihbüche-</w:t>
      </w:r>
    </w:p>
    <w:p w14:paraId="6802F5A1" w14:textId="77777777" w:rsidR="005930A8" w:rsidRDefault="005930A8" w:rsidP="005930A8">
      <w:pPr>
        <w:spacing w:after="0" w:line="240" w:lineRule="auto"/>
      </w:pPr>
      <w:r>
        <w:t>rei des Borromäusvereins, als Nebenstelle der Stadt Hückelhoven und</w:t>
      </w:r>
    </w:p>
    <w:p w14:paraId="54961CF8" w14:textId="77777777" w:rsidR="005930A8" w:rsidRDefault="005930A8" w:rsidP="005930A8">
      <w:pPr>
        <w:spacing w:after="0" w:line="240" w:lineRule="auto"/>
      </w:pPr>
      <w:r>
        <w:t>als Versicherungsbüro. Seit 1996 befindet sich hier die auf eine Eltern-</w:t>
      </w:r>
    </w:p>
    <w:p w14:paraId="49D680BE" w14:textId="1DE23D1F" w:rsidR="00485813" w:rsidRDefault="005930A8" w:rsidP="005930A8">
      <w:pPr>
        <w:spacing w:after="0" w:line="240" w:lineRule="auto"/>
      </w:pPr>
      <w:r>
        <w:t>initiave zurückgehende Kindervilla Brachelen e.V</w:t>
      </w:r>
    </w:p>
    <w:p w14:paraId="4515C9A5" w14:textId="77777777" w:rsidR="003F0AE2" w:rsidRDefault="003F0AE2" w:rsidP="009679A3"/>
    <w:p w14:paraId="33E7544C" w14:textId="77777777" w:rsidR="00F15091" w:rsidRDefault="00F15091" w:rsidP="009679A3"/>
    <w:p w14:paraId="42AA7E6C" w14:textId="7C6660C0" w:rsidR="00F15091" w:rsidRDefault="00F15091" w:rsidP="009679A3">
      <w:r>
        <w:t xml:space="preserve">s. auch: </w:t>
      </w:r>
      <w:r w:rsidRPr="00F15091">
        <w:t>https://www.heimatverein-brachelen.de/amtsgebaeude</w:t>
      </w:r>
    </w:p>
    <w:sectPr w:rsidR="00F150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45FED"/>
    <w:multiLevelType w:val="hybridMultilevel"/>
    <w:tmpl w:val="0622A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0489D"/>
    <w:multiLevelType w:val="hybridMultilevel"/>
    <w:tmpl w:val="BFEA0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D71D0"/>
    <w:multiLevelType w:val="hybridMultilevel"/>
    <w:tmpl w:val="B77A79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26B57"/>
    <w:multiLevelType w:val="hybridMultilevel"/>
    <w:tmpl w:val="7096A7E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96B16"/>
    <w:multiLevelType w:val="hybridMultilevel"/>
    <w:tmpl w:val="FD36BB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56DA5"/>
    <w:multiLevelType w:val="hybridMultilevel"/>
    <w:tmpl w:val="7096A7E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220052">
    <w:abstractNumId w:val="2"/>
  </w:num>
  <w:num w:numId="2" w16cid:durableId="965353141">
    <w:abstractNumId w:val="3"/>
  </w:num>
  <w:num w:numId="3" w16cid:durableId="1994798254">
    <w:abstractNumId w:val="5"/>
  </w:num>
  <w:num w:numId="4" w16cid:durableId="545291100">
    <w:abstractNumId w:val="1"/>
  </w:num>
  <w:num w:numId="5" w16cid:durableId="649334160">
    <w:abstractNumId w:val="4"/>
  </w:num>
  <w:num w:numId="6" w16cid:durableId="643504831">
    <w:abstractNumId w:val="0"/>
  </w:num>
  <w:num w:numId="7" w16cid:durableId="1422022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63584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3679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53F"/>
    <w:rsid w:val="000004FB"/>
    <w:rsid w:val="0000312C"/>
    <w:rsid w:val="00023DA9"/>
    <w:rsid w:val="00026A17"/>
    <w:rsid w:val="000306B8"/>
    <w:rsid w:val="0004426A"/>
    <w:rsid w:val="00064DDC"/>
    <w:rsid w:val="00066023"/>
    <w:rsid w:val="0006665C"/>
    <w:rsid w:val="000763FD"/>
    <w:rsid w:val="00080950"/>
    <w:rsid w:val="00087158"/>
    <w:rsid w:val="00095D27"/>
    <w:rsid w:val="000A7DC9"/>
    <w:rsid w:val="000B522E"/>
    <w:rsid w:val="000B7CC2"/>
    <w:rsid w:val="000C6920"/>
    <w:rsid w:val="001127F1"/>
    <w:rsid w:val="001314CC"/>
    <w:rsid w:val="00147576"/>
    <w:rsid w:val="00165536"/>
    <w:rsid w:val="00185289"/>
    <w:rsid w:val="00185A40"/>
    <w:rsid w:val="0019530B"/>
    <w:rsid w:val="00196445"/>
    <w:rsid w:val="001A6FE8"/>
    <w:rsid w:val="001B480E"/>
    <w:rsid w:val="001B62FE"/>
    <w:rsid w:val="001C2757"/>
    <w:rsid w:val="001C3D39"/>
    <w:rsid w:val="001C5991"/>
    <w:rsid w:val="001D21AB"/>
    <w:rsid w:val="001D258F"/>
    <w:rsid w:val="001D6DD0"/>
    <w:rsid w:val="001E08E0"/>
    <w:rsid w:val="001E3FA4"/>
    <w:rsid w:val="002062C8"/>
    <w:rsid w:val="00211F89"/>
    <w:rsid w:val="00225787"/>
    <w:rsid w:val="0024084D"/>
    <w:rsid w:val="00241422"/>
    <w:rsid w:val="00244661"/>
    <w:rsid w:val="002602F8"/>
    <w:rsid w:val="002901DD"/>
    <w:rsid w:val="002924FC"/>
    <w:rsid w:val="00293E5C"/>
    <w:rsid w:val="00295C36"/>
    <w:rsid w:val="00296D2C"/>
    <w:rsid w:val="002A26FF"/>
    <w:rsid w:val="002A34FF"/>
    <w:rsid w:val="002A494C"/>
    <w:rsid w:val="002A529D"/>
    <w:rsid w:val="002C4115"/>
    <w:rsid w:val="002C4A86"/>
    <w:rsid w:val="002D1FF1"/>
    <w:rsid w:val="002D4039"/>
    <w:rsid w:val="002F3D46"/>
    <w:rsid w:val="0030433B"/>
    <w:rsid w:val="0031248D"/>
    <w:rsid w:val="00314ADB"/>
    <w:rsid w:val="00324226"/>
    <w:rsid w:val="0033044D"/>
    <w:rsid w:val="003312A9"/>
    <w:rsid w:val="0033342F"/>
    <w:rsid w:val="00344340"/>
    <w:rsid w:val="00356282"/>
    <w:rsid w:val="00357B23"/>
    <w:rsid w:val="003609D1"/>
    <w:rsid w:val="00365112"/>
    <w:rsid w:val="00383742"/>
    <w:rsid w:val="00383DDC"/>
    <w:rsid w:val="003974A9"/>
    <w:rsid w:val="003C4F4F"/>
    <w:rsid w:val="003E412E"/>
    <w:rsid w:val="003E5321"/>
    <w:rsid w:val="003E717D"/>
    <w:rsid w:val="003F0AE2"/>
    <w:rsid w:val="003F19EA"/>
    <w:rsid w:val="003F28CD"/>
    <w:rsid w:val="0040560F"/>
    <w:rsid w:val="00406042"/>
    <w:rsid w:val="004148AD"/>
    <w:rsid w:val="00423C27"/>
    <w:rsid w:val="00431A78"/>
    <w:rsid w:val="00446A0A"/>
    <w:rsid w:val="004475E7"/>
    <w:rsid w:val="00462193"/>
    <w:rsid w:val="00471516"/>
    <w:rsid w:val="00482E73"/>
    <w:rsid w:val="0048301B"/>
    <w:rsid w:val="004833EB"/>
    <w:rsid w:val="00485813"/>
    <w:rsid w:val="00487891"/>
    <w:rsid w:val="00491A9A"/>
    <w:rsid w:val="004B0EEF"/>
    <w:rsid w:val="004B607E"/>
    <w:rsid w:val="004C576D"/>
    <w:rsid w:val="004D4A7F"/>
    <w:rsid w:val="004F5E76"/>
    <w:rsid w:val="00506D63"/>
    <w:rsid w:val="00530C2A"/>
    <w:rsid w:val="0053500B"/>
    <w:rsid w:val="00551EA5"/>
    <w:rsid w:val="0055638C"/>
    <w:rsid w:val="005729BF"/>
    <w:rsid w:val="00587469"/>
    <w:rsid w:val="005879E0"/>
    <w:rsid w:val="005930A8"/>
    <w:rsid w:val="00593C53"/>
    <w:rsid w:val="005A4557"/>
    <w:rsid w:val="005C25CD"/>
    <w:rsid w:val="005F4E79"/>
    <w:rsid w:val="00616949"/>
    <w:rsid w:val="00627B7F"/>
    <w:rsid w:val="00644855"/>
    <w:rsid w:val="00654CA9"/>
    <w:rsid w:val="006562CC"/>
    <w:rsid w:val="006566A3"/>
    <w:rsid w:val="00690DBC"/>
    <w:rsid w:val="006A6680"/>
    <w:rsid w:val="006A66D5"/>
    <w:rsid w:val="006B5307"/>
    <w:rsid w:val="006B5D45"/>
    <w:rsid w:val="006B64BB"/>
    <w:rsid w:val="006C4032"/>
    <w:rsid w:val="006D186D"/>
    <w:rsid w:val="006E35B1"/>
    <w:rsid w:val="00702130"/>
    <w:rsid w:val="00731ACC"/>
    <w:rsid w:val="007332F8"/>
    <w:rsid w:val="00741B97"/>
    <w:rsid w:val="00780757"/>
    <w:rsid w:val="00786A4D"/>
    <w:rsid w:val="007A3CA8"/>
    <w:rsid w:val="007C7A72"/>
    <w:rsid w:val="007D4B8E"/>
    <w:rsid w:val="007D6912"/>
    <w:rsid w:val="007F22E9"/>
    <w:rsid w:val="007F240A"/>
    <w:rsid w:val="00804A6D"/>
    <w:rsid w:val="008064A3"/>
    <w:rsid w:val="00815AAC"/>
    <w:rsid w:val="00816D34"/>
    <w:rsid w:val="008273E3"/>
    <w:rsid w:val="008378C5"/>
    <w:rsid w:val="00845044"/>
    <w:rsid w:val="00850B86"/>
    <w:rsid w:val="0086447F"/>
    <w:rsid w:val="00872CB8"/>
    <w:rsid w:val="00873E37"/>
    <w:rsid w:val="00881DC2"/>
    <w:rsid w:val="008A5CA1"/>
    <w:rsid w:val="008A6D90"/>
    <w:rsid w:val="008B11F1"/>
    <w:rsid w:val="008B3AC1"/>
    <w:rsid w:val="008C33DC"/>
    <w:rsid w:val="008D1940"/>
    <w:rsid w:val="008D4D4B"/>
    <w:rsid w:val="008D7DB4"/>
    <w:rsid w:val="008E7F04"/>
    <w:rsid w:val="008F25A9"/>
    <w:rsid w:val="008F36AB"/>
    <w:rsid w:val="008F501B"/>
    <w:rsid w:val="00927619"/>
    <w:rsid w:val="00931228"/>
    <w:rsid w:val="009323EA"/>
    <w:rsid w:val="009327A6"/>
    <w:rsid w:val="009340AF"/>
    <w:rsid w:val="00944165"/>
    <w:rsid w:val="00955775"/>
    <w:rsid w:val="0096003F"/>
    <w:rsid w:val="00965D5D"/>
    <w:rsid w:val="009679A3"/>
    <w:rsid w:val="00970F7E"/>
    <w:rsid w:val="00986A11"/>
    <w:rsid w:val="009B5769"/>
    <w:rsid w:val="009B7E91"/>
    <w:rsid w:val="009C7103"/>
    <w:rsid w:val="009D7C42"/>
    <w:rsid w:val="009E1515"/>
    <w:rsid w:val="009E1811"/>
    <w:rsid w:val="009F48F8"/>
    <w:rsid w:val="009F6569"/>
    <w:rsid w:val="009F7CF9"/>
    <w:rsid w:val="00A00BFC"/>
    <w:rsid w:val="00A115AF"/>
    <w:rsid w:val="00A15D59"/>
    <w:rsid w:val="00A33946"/>
    <w:rsid w:val="00A359F1"/>
    <w:rsid w:val="00AA030F"/>
    <w:rsid w:val="00AE72EB"/>
    <w:rsid w:val="00B210CD"/>
    <w:rsid w:val="00B422E8"/>
    <w:rsid w:val="00B6431A"/>
    <w:rsid w:val="00B839C9"/>
    <w:rsid w:val="00B86BA0"/>
    <w:rsid w:val="00B92842"/>
    <w:rsid w:val="00B94209"/>
    <w:rsid w:val="00BA4EF6"/>
    <w:rsid w:val="00BC313B"/>
    <w:rsid w:val="00BF1405"/>
    <w:rsid w:val="00BF7BB6"/>
    <w:rsid w:val="00C019F9"/>
    <w:rsid w:val="00C07EFE"/>
    <w:rsid w:val="00C2029B"/>
    <w:rsid w:val="00C21683"/>
    <w:rsid w:val="00C270C1"/>
    <w:rsid w:val="00C33F60"/>
    <w:rsid w:val="00C35CC2"/>
    <w:rsid w:val="00C45593"/>
    <w:rsid w:val="00C60A42"/>
    <w:rsid w:val="00C80B47"/>
    <w:rsid w:val="00C87F30"/>
    <w:rsid w:val="00CA4E5E"/>
    <w:rsid w:val="00CA5D1F"/>
    <w:rsid w:val="00CA7A1C"/>
    <w:rsid w:val="00CB2800"/>
    <w:rsid w:val="00CD677F"/>
    <w:rsid w:val="00D0429B"/>
    <w:rsid w:val="00D07A7D"/>
    <w:rsid w:val="00D115F0"/>
    <w:rsid w:val="00D16973"/>
    <w:rsid w:val="00D27317"/>
    <w:rsid w:val="00D46514"/>
    <w:rsid w:val="00D51950"/>
    <w:rsid w:val="00D67200"/>
    <w:rsid w:val="00D77C02"/>
    <w:rsid w:val="00D83D10"/>
    <w:rsid w:val="00D85B53"/>
    <w:rsid w:val="00D92707"/>
    <w:rsid w:val="00DA272F"/>
    <w:rsid w:val="00DA38F2"/>
    <w:rsid w:val="00DD4F18"/>
    <w:rsid w:val="00DE64FA"/>
    <w:rsid w:val="00E103C0"/>
    <w:rsid w:val="00E22EB2"/>
    <w:rsid w:val="00E26226"/>
    <w:rsid w:val="00E32D8E"/>
    <w:rsid w:val="00E34DB2"/>
    <w:rsid w:val="00E358A7"/>
    <w:rsid w:val="00E8608B"/>
    <w:rsid w:val="00EA171E"/>
    <w:rsid w:val="00EA4556"/>
    <w:rsid w:val="00EA675C"/>
    <w:rsid w:val="00EB4B1C"/>
    <w:rsid w:val="00EC7DF1"/>
    <w:rsid w:val="00ED1B0E"/>
    <w:rsid w:val="00ED1CD1"/>
    <w:rsid w:val="00F0473D"/>
    <w:rsid w:val="00F123A6"/>
    <w:rsid w:val="00F15091"/>
    <w:rsid w:val="00F212E5"/>
    <w:rsid w:val="00F26477"/>
    <w:rsid w:val="00F5540C"/>
    <w:rsid w:val="00F65144"/>
    <w:rsid w:val="00F7410D"/>
    <w:rsid w:val="00F744A0"/>
    <w:rsid w:val="00F8353F"/>
    <w:rsid w:val="00F8640D"/>
    <w:rsid w:val="00FC3874"/>
    <w:rsid w:val="00FF1BDC"/>
    <w:rsid w:val="00FF1FE3"/>
    <w:rsid w:val="00FF31B0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A57B"/>
  <w15:docId w15:val="{CABB1B48-C25A-4A3C-9446-675501BF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8353F"/>
    <w:pPr>
      <w:ind w:left="720"/>
      <w:contextualSpacing/>
    </w:pPr>
  </w:style>
  <w:style w:type="paragraph" w:styleId="Textkrper3">
    <w:name w:val="Body Text 3"/>
    <w:basedOn w:val="Standard"/>
    <w:link w:val="Textkrper3Zchn"/>
    <w:unhideWhenUsed/>
    <w:rsid w:val="003F28C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rsid w:val="003F28CD"/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14AD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4AD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3E53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25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70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76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80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55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55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73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3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5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88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39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2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75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69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3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Dr. Michael Küsgens</cp:lastModifiedBy>
  <cp:revision>54</cp:revision>
  <dcterms:created xsi:type="dcterms:W3CDTF">2017-02-05T14:16:00Z</dcterms:created>
  <dcterms:modified xsi:type="dcterms:W3CDTF">2026-07-12T19:43:00Z</dcterms:modified>
</cp:coreProperties>
</file>